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046910CE" w:rsidR="007C64DF" w:rsidRDefault="00512CE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4DB658A5" wp14:editId="088BE426">
                      <wp:simplePos x="0" y="0"/>
                      <wp:positionH relativeFrom="column">
                        <wp:posOffset>1959610</wp:posOffset>
                      </wp:positionH>
                      <wp:positionV relativeFrom="paragraph">
                        <wp:posOffset>-283210</wp:posOffset>
                      </wp:positionV>
                      <wp:extent cx="2360930" cy="27622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FF3508" w14:textId="0C1EC8D1" w:rsidR="00512CE0" w:rsidRPr="00512CE0" w:rsidRDefault="00512CE0" w:rsidP="00512CE0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512CE0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B658A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4.3pt;margin-top:-22.3pt;width:185.9pt;height:21.7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" strokecolor="white [3212]">
                      <v:textbox>
                        <w:txbxContent>
                          <w:p w14:paraId="08FF3508" w14:textId="0C1EC8D1" w:rsidR="00512CE0" w:rsidRPr="00512CE0" w:rsidRDefault="00512CE0" w:rsidP="00512CE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12CE0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bookmarkStart w:id="0" w:name="_Hlk53698883" w:displacedByCustomXml="next"/>
                                <w:sdt>
                                  <w:sdtPr>
                                    <w:rPr>
                                      <w:rStyle w:val="Estilo3"/>
                                      <w:bCs/>
                                      <w:color w:val="FF0000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5C7188CD" w:rsidR="007C64DF" w:rsidRPr="00794BCC" w:rsidRDefault="00C303DD" w:rsidP="00C303DD">
                                      <w:pPr>
                                        <w:jc w:val="both"/>
                                        <w:rPr>
                                          <w:color w:val="FF0000"/>
                                        </w:rPr>
                                      </w:pPr>
                                      <w:r w:rsidRPr="00BA1B0F">
                                        <w:rPr>
                                          <w:b/>
                                          <w:bCs/>
                                        </w:rPr>
                                        <w:t>Permiso de pesca para pescadores no embarcados dedicados a la actividad de captura de recursos hidrobiológicos para fines comerciales, ornamentales y/o difusión cultural, exceptuando larvas de concha de abanico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bookmarkEnd w:id="0" w:displacedByCustomXml="prev"/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bookmarkStart w:id="1" w:name="_Hlk53698883" w:displacedByCustomXml="next"/>
                          <w:sdt>
                            <w:sdtPr>
                              <w:rPr>
                                <w:rStyle w:val="Estilo3"/>
                                <w:bCs/>
                                <w:color w:val="FF0000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5C7188CD" w:rsidR="007C64DF" w:rsidRPr="00794BCC" w:rsidRDefault="00C303DD" w:rsidP="00C303DD">
                                <w:pPr>
                                  <w:jc w:val="both"/>
                                  <w:rPr>
                                    <w:color w:val="FF0000"/>
                                  </w:rPr>
                                </w:pPr>
                                <w:r w:rsidRPr="00BA1B0F">
                                  <w:rPr>
                                    <w:b/>
                                    <w:bCs/>
                                  </w:rPr>
                                  <w:t>Permiso de pesca para pescadores no embarcados dedicados a la actividad de captura de recursos hidrobiológicos para fines comerciales, ornamentales y/o difusión cultural, exceptuando larvas de concha de abanico</w:t>
                                </w:r>
                                <w:r>
                                  <w:rPr>
                                    <w:b/>
                                    <w:bCs/>
                                  </w:rPr>
                                  <w:t>.</w:t>
                                </w:r>
                              </w:p>
                            </w:sdtContent>
                          </w:sdt>
                          <w:bookmarkEnd w:id="1" w:displacedByCustomXml="prev"/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AIK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dMdJJs&#10;oD5gD3nohys4fq3wR96wEO+Yx2nCucMNEb/gITW0FYXhRkkD/vtr8oTHJkctJS1OZ0XDtx3zghL9&#10;2WL7z84y2STmFwbwz8SbUWx35hKwL2a4hRzP1wSOerxKD+YJV8g6xUMVsxyjVpRHPz4uY78vcAlx&#10;sV5nGA6vY/HGPjienCeGU4s+dk/Mu6GPI07ALYwzzJYv2rnHJksL610EqXKvHxkduMfBz000LKm0&#10;WX5/Z9Rxla5+AQ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DxUAIK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  <w:sz w:val="20"/>
                                            </w:rPr>
                                          </w:sdtEndPr>
                                          <w:sdtContent>
                                            <w:p w14:paraId="1CF44240" w14:textId="594FDAD2" w:rsidR="00F3365F" w:rsidRDefault="00AB0429" w:rsidP="00666120">
                                              <w:pPr>
                                                <w:jc w:val="both"/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</w:pPr>
                                              <w:sdt>
                                                <w:sdtPr>
                                                  <w:rPr>
                                                    <w:rStyle w:val="Estilo4"/>
                                                    <w:sz w:val="15"/>
                                                    <w:szCs w:val="15"/>
                                                  </w:rPr>
                                                  <w:id w:val="128137213"/>
                                                </w:sdtPr>
                                                <w:sdtEndPr>
                                                  <w:rPr>
                                                    <w:rStyle w:val="Fuentedeprrafopredeter"/>
                                                    <w:color w:val="FF0000"/>
                                                    <w:sz w:val="16"/>
                                                    <w:szCs w:val="16"/>
                                                    <w:highlight w:val="green"/>
                                                    <w:bdr w:val="none" w:sz="0" w:space="0" w:color="auto" w:frame="1"/>
                                                    <w:shd w:val="clear" w:color="auto" w:fill="FFFFFF"/>
                                                  </w:rPr>
                                                </w:sdtEndPr>
                                                <w:sdtContent>
                                                  <w:r w:rsidR="00BA1B0F" w:rsidRPr="00BA1B0F">
                                                    <w:rPr>
                                                      <w:rStyle w:val="Estilo4"/>
                                                      <w:sz w:val="16"/>
                                                      <w:szCs w:val="16"/>
                                                    </w:rPr>
                                                    <w:t>Este p</w:t>
                                                  </w:r>
                                                  <w:r w:rsidR="00BA1B0F" w:rsidRPr="00BA1B0F">
                                                    <w:rPr>
                                                      <w:sz w:val="16"/>
                                                      <w:szCs w:val="16"/>
                                                    </w:rPr>
                                                    <w:t xml:space="preserve">rocedimiento permite al administrado obtener </w:t>
                                                  </w:r>
                                                  <w:r w:rsidR="00BA1B0F" w:rsidRPr="00BA1B0F">
                                                    <w:rPr>
                                                      <w:sz w:val="16"/>
                                                      <w:szCs w:val="16"/>
                                                      <w:lang w:val="es-MX"/>
                                                    </w:rPr>
                                                    <w:t xml:space="preserve">un permiso de pesca para extraer especies hidrobiológicas, sin empleo de embarcación, con fines comerciales, </w:t>
                                                  </w:r>
                                                  <w:r w:rsidR="00BA1B0F" w:rsidRPr="00BA1B0F">
                                                    <w:rPr>
                                                      <w:sz w:val="16"/>
                                                      <w:szCs w:val="16"/>
                                                    </w:rPr>
                                                    <w:t>ornamentales y/o difusión cultural</w:t>
                                                  </w:r>
                                                  <w:r w:rsidR="00BA1B0F" w:rsidRPr="00BA1B0F">
                                                    <w:rPr>
                                                      <w:sz w:val="16"/>
                                                      <w:szCs w:val="16"/>
                                                      <w:lang w:val="es-MX"/>
                                                    </w:rPr>
                                                    <w:t xml:space="preserve">, pudiendo el pescador efectuar la actividad pesquera conforme a su </w:t>
                                                  </w:r>
                                                  <w:r w:rsidR="00BA1B0F" w:rsidRPr="00BA1B0F">
                                                    <w:rPr>
                                                      <w:sz w:val="16"/>
                                                      <w:szCs w:val="16"/>
                                                      <w:bdr w:val="none" w:sz="0" w:space="0" w:color="auto" w:frame="1"/>
                                                      <w:shd w:val="clear" w:color="auto" w:fill="FFFFFF"/>
                                                    </w:rPr>
                                                    <w:t xml:space="preserve">necesidad extractiva, considerando la normativa sanitaria vigente y los artes y/o aparejos permitidos en la normativa vigente. El gobierno regional verifica el cumplimiento del requisito y emite la Resolución que otorga el permiso de pesca. </w:t>
                                                  </w:r>
                                                  <w:r w:rsidR="00BA1B0F" w:rsidRPr="00AB0429">
                                                    <w:rPr>
                                                      <w:color w:val="auto"/>
                                                      <w:sz w:val="16"/>
                                                      <w:szCs w:val="16"/>
                                                      <w:bdr w:val="none" w:sz="0" w:space="0" w:color="auto" w:frame="1"/>
                                                      <w:shd w:val="clear" w:color="auto" w:fill="FFFFFF"/>
                                                    </w:rPr>
                                                    <w:t>No sujeto a renovación</w:t>
                                                  </w:r>
                                                </w:sdtContent>
                                              </w:sdt>
                                              <w:r w:rsidR="0032298A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>.</w:t>
                                              </w:r>
                                            </w:p>
                                            <w:p w14:paraId="1199AFE8" w14:textId="77777777" w:rsidR="00F3365F" w:rsidRDefault="00F3365F" w:rsidP="00666120">
                                              <w:pPr>
                                                <w:jc w:val="both"/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</w:pPr>
                                            </w:p>
                                            <w:p w14:paraId="617394B0" w14:textId="77777777" w:rsidR="00F3365F" w:rsidRDefault="00F3365F" w:rsidP="00666120">
                                              <w:pPr>
                                                <w:jc w:val="both"/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</w:pPr>
                                            </w:p>
                                            <w:p w14:paraId="21EC27B6" w14:textId="4FFE14DF" w:rsidR="00666120" w:rsidRPr="00C87476" w:rsidRDefault="00AB0429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8"/>
                                                </w:rPr>
                                              </w:pP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AB0429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AB0429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p w14:paraId="1CF44240" w14:textId="594FDAD2" w:rsidR="00F3365F" w:rsidRDefault="00AB0429" w:rsidP="00666120">
                                        <w:pPr>
                                          <w:jc w:val="both"/>
                                          <w:rPr>
                                            <w:sz w:val="18"/>
                                            <w:lang w:val="es-MX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Style w:val="Estilo4"/>
                                              <w:sz w:val="15"/>
                                              <w:szCs w:val="15"/>
                                            </w:rPr>
                                            <w:id w:val="128137213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color w:val="FF0000"/>
                                              <w:sz w:val="16"/>
                                              <w:szCs w:val="16"/>
                                              <w:highlight w:val="green"/>
                                              <w:bdr w:val="none" w:sz="0" w:space="0" w:color="auto" w:frame="1"/>
                                              <w:shd w:val="clear" w:color="auto" w:fill="FFFFFF"/>
                                            </w:rPr>
                                          </w:sdtEndPr>
                                          <w:sdtContent>
                                            <w:r w:rsidR="00BA1B0F" w:rsidRPr="00BA1B0F">
                                              <w:rPr>
                                                <w:rStyle w:val="Estilo4"/>
                                                <w:sz w:val="16"/>
                                                <w:szCs w:val="16"/>
                                              </w:rPr>
                                              <w:t>Este p</w:t>
                                            </w:r>
                                            <w:r w:rsidR="00BA1B0F" w:rsidRPr="00BA1B0F">
                                              <w:rPr>
                                                <w:sz w:val="16"/>
                                                <w:szCs w:val="16"/>
                                              </w:rPr>
                                              <w:t xml:space="preserve">rocedimiento permite al administrado obtener </w:t>
                                            </w:r>
                                            <w:r w:rsidR="00BA1B0F" w:rsidRPr="00BA1B0F">
                                              <w:rPr>
                                                <w:sz w:val="16"/>
                                                <w:szCs w:val="16"/>
                                                <w:lang w:val="es-MX"/>
                                              </w:rPr>
                                              <w:t xml:space="preserve">un permiso de pesca para extraer especies hidrobiológicas, sin empleo de embarcación, con fines comerciales, </w:t>
                                            </w:r>
                                            <w:r w:rsidR="00BA1B0F" w:rsidRPr="00BA1B0F">
                                              <w:rPr>
                                                <w:sz w:val="16"/>
                                                <w:szCs w:val="16"/>
                                              </w:rPr>
                                              <w:t>ornamentales y/o difusión cultural</w:t>
                                            </w:r>
                                            <w:r w:rsidR="00BA1B0F" w:rsidRPr="00BA1B0F">
                                              <w:rPr>
                                                <w:sz w:val="16"/>
                                                <w:szCs w:val="16"/>
                                                <w:lang w:val="es-MX"/>
                                              </w:rPr>
                                              <w:t xml:space="preserve">, pudiendo el pescador efectuar la actividad pesquera conforme a su </w:t>
                                            </w:r>
                                            <w:r w:rsidR="00BA1B0F" w:rsidRPr="00BA1B0F">
                                              <w:rPr>
                                                <w:sz w:val="16"/>
                                                <w:szCs w:val="16"/>
                                                <w:bdr w:val="none" w:sz="0" w:space="0" w:color="auto" w:frame="1"/>
                                                <w:shd w:val="clear" w:color="auto" w:fill="FFFFFF"/>
                                              </w:rPr>
                                              <w:t xml:space="preserve">necesidad extractiva, considerando la normativa sanitaria vigente y los artes y/o aparejos permitidos en la normativa vigente. El gobierno regional verifica el cumplimiento del requisito y emite la Resolución que otorga el permiso de pesca. </w:t>
                                            </w:r>
                                            <w:r w:rsidR="00BA1B0F" w:rsidRPr="00AB0429">
                                              <w:rPr>
                                                <w:color w:val="auto"/>
                                                <w:sz w:val="16"/>
                                                <w:szCs w:val="16"/>
                                                <w:bdr w:val="none" w:sz="0" w:space="0" w:color="auto" w:frame="1"/>
                                                <w:shd w:val="clear" w:color="auto" w:fill="FFFFFF"/>
                                              </w:rPr>
                                              <w:t>No sujeto a renovación</w:t>
                                            </w:r>
                                          </w:sdtContent>
                                        </w:sdt>
                                        <w:r w:rsidR="0032298A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>.</w:t>
                                        </w:r>
                                      </w:p>
                                      <w:p w14:paraId="1199AFE8" w14:textId="77777777" w:rsidR="00F3365F" w:rsidRDefault="00F3365F" w:rsidP="00666120">
                                        <w:pPr>
                                          <w:jc w:val="both"/>
                                          <w:rPr>
                                            <w:sz w:val="18"/>
                                            <w:lang w:val="es-MX"/>
                                          </w:rPr>
                                        </w:pPr>
                                      </w:p>
                                      <w:p w14:paraId="617394B0" w14:textId="77777777" w:rsidR="00F3365F" w:rsidRDefault="00F3365F" w:rsidP="00666120">
                                        <w:pPr>
                                          <w:jc w:val="both"/>
                                          <w:rPr>
                                            <w:sz w:val="18"/>
                                            <w:lang w:val="es-MX"/>
                                          </w:rPr>
                                        </w:pPr>
                                      </w:p>
                                      <w:p w14:paraId="21EC27B6" w14:textId="4FFE14DF" w:rsidR="00666120" w:rsidRPr="00C87476" w:rsidRDefault="00AB0429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8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2063B9F5" w14:textId="7BBC41A9" w:rsidR="00782C4A" w:rsidRDefault="00AB0429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AB0429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y2q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auto"/>
                                      <w:sz w:val="20"/>
                                    </w:rPr>
                                  </w:sdtEndPr>
                                  <w:sdtContent>
                                    <w:p w14:paraId="677101D2" w14:textId="77777777" w:rsidR="009D5D13" w:rsidRDefault="000856B5" w:rsidP="00BA1B0F">
                                      <w:pPr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0" w:line="240" w:lineRule="auto"/>
                                        <w:ind w:right="87" w:hanging="357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 w:rsidRPr="000856B5">
                                        <w:rPr>
                                          <w:rStyle w:val="Estilo5"/>
                                        </w:rPr>
                                        <w:t>Solicitud con carácter de declaración jurada conforme a lo previsto en el artículo 124 del TUO de la Ley N° 27444, Ley del Procedimiento Administrativo General, aprobado por el Decreto Supremo N° 004-2019-JUS, precisando la implementación y cumplimiento de las buenas prácticas de manipuleo, acondicionamiento, transporte y conservación de los recursos, así como las características técnicas de los artes y aparejos utilizados para la extracción.</w:t>
                                      </w:r>
                                      <w:r w:rsidR="00666120" w:rsidRPr="000856B5"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  <w:t xml:space="preserve"> </w:t>
                                      </w:r>
                                    </w:p>
                                    <w:p w14:paraId="76DC07F8" w14:textId="77777777" w:rsidR="009D5D13" w:rsidRDefault="009D5D13" w:rsidP="003B1A9D">
                                      <w:pPr>
                                        <w:spacing w:before="120" w:after="0" w:line="240" w:lineRule="auto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</w:p>
                                    <w:p w14:paraId="04DCF7D5" w14:textId="77777777" w:rsidR="009D5D13" w:rsidRPr="009D5D13" w:rsidRDefault="009D5D13" w:rsidP="003B1A9D">
                                      <w:pPr>
                                        <w:spacing w:before="120" w:after="0" w:line="240" w:lineRule="auto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  <w:sz w:val="18"/>
                                        </w:rPr>
                                      </w:pPr>
                                      <w:r w:rsidRPr="009D5D13">
                                        <w:rPr>
                                          <w:b/>
                                          <w:bCs/>
                                          <w:color w:val="auto"/>
                                          <w:sz w:val="18"/>
                                        </w:rPr>
                                        <w:t>Nota:</w:t>
                                      </w:r>
                                    </w:p>
                                    <w:p w14:paraId="20DD6502" w14:textId="4C635F79" w:rsidR="00262FA2" w:rsidRPr="003B1A9D" w:rsidRDefault="009D5D13" w:rsidP="00BA1B0F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5"/>
                                        </w:numPr>
                                        <w:spacing w:before="120" w:after="0" w:line="240" w:lineRule="auto"/>
                                        <w:ind w:right="87"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 w:rsidRPr="00C303DD">
                                        <w:rPr>
                                          <w:color w:val="auto"/>
                                          <w:sz w:val="18"/>
                                          <w:lang w:eastAsia="es-MX"/>
                                        </w:rPr>
                                        <w:t>Cuando las actividades se desarrollen en Áreas Naturales Protegidas y/o sus zonas de amortiguamiento o en Áreas de Conservación Regional, la autoridad competente solicita la opinión técnica correspondiente del SERNANP</w:t>
                                      </w:r>
                                      <w:r w:rsidRPr="003B1A9D">
                                        <w:rPr>
                                          <w:color w:val="auto"/>
                                          <w:sz w:val="18"/>
                                          <w:lang w:eastAsia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auto"/>
                                <w:sz w:val="20"/>
                              </w:rPr>
                            </w:sdtEndPr>
                            <w:sdtContent>
                              <w:p w14:paraId="677101D2" w14:textId="77777777" w:rsidR="009D5D13" w:rsidRDefault="000856B5" w:rsidP="00BA1B0F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spacing w:before="120" w:after="0" w:line="240" w:lineRule="auto"/>
                                  <w:ind w:right="87" w:hanging="357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 w:rsidRPr="000856B5">
                                  <w:rPr>
                                    <w:rStyle w:val="Estilo5"/>
                                  </w:rPr>
                                  <w:t>Solicitud con carácter de declaración jurada conforme a lo previsto en el artículo 124 del TUO de la Ley N° 27444, Ley del Procedimiento Administrativo General, aprobado por el Decreto Supremo N° 004-2019-JUS, precisando la implementación y cumplimiento de las buenas prácticas de manipuleo, acondicionamiento, transporte y conservación de los recursos, así como las características técnicas de los artes y aparejos utilizados para la extracción.</w:t>
                                </w:r>
                                <w:r w:rsidR="00666120" w:rsidRPr="000856B5">
                                  <w:rPr>
                                    <w:b/>
                                    <w:bCs/>
                                    <w:color w:val="auto"/>
                                  </w:rPr>
                                  <w:t xml:space="preserve"> </w:t>
                                </w:r>
                              </w:p>
                              <w:p w14:paraId="76DC07F8" w14:textId="77777777" w:rsidR="009D5D13" w:rsidRDefault="009D5D13" w:rsidP="003B1A9D">
                                <w:pPr>
                                  <w:spacing w:before="120" w:after="0" w:line="240" w:lineRule="auto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</w:p>
                              <w:p w14:paraId="04DCF7D5" w14:textId="77777777" w:rsidR="009D5D13" w:rsidRPr="009D5D13" w:rsidRDefault="009D5D13" w:rsidP="003B1A9D">
                                <w:pPr>
                                  <w:spacing w:before="120" w:after="0" w:line="240" w:lineRule="auto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  <w:sz w:val="18"/>
                                  </w:rPr>
                                </w:pPr>
                                <w:r w:rsidRPr="009D5D13">
                                  <w:rPr>
                                    <w:b/>
                                    <w:bCs/>
                                    <w:color w:val="auto"/>
                                    <w:sz w:val="18"/>
                                  </w:rPr>
                                  <w:t>Nota:</w:t>
                                </w:r>
                              </w:p>
                              <w:p w14:paraId="20DD6502" w14:textId="4C635F79" w:rsidR="00262FA2" w:rsidRPr="003B1A9D" w:rsidRDefault="009D5D13" w:rsidP="00BA1B0F">
                                <w:pPr>
                                  <w:pStyle w:val="Prrafodelista"/>
                                  <w:numPr>
                                    <w:ilvl w:val="0"/>
                                    <w:numId w:val="5"/>
                                  </w:numPr>
                                  <w:spacing w:before="120" w:after="0" w:line="240" w:lineRule="auto"/>
                                  <w:ind w:right="87"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 w:rsidRPr="00C303DD">
                                  <w:rPr>
                                    <w:color w:val="auto"/>
                                    <w:sz w:val="18"/>
                                    <w:lang w:eastAsia="es-MX"/>
                                  </w:rPr>
                                  <w:t>Cuando las actividades se desarrollen en Áreas Naturales Protegidas y/o sus zonas de amortiguamiento o en Áreas de Conservación Regional, la autoridad competente solicita la opinión técnica correspondiente del SERNANP</w:t>
                                </w:r>
                                <w:r w:rsidRPr="003B1A9D">
                                  <w:rPr>
                                    <w:color w:val="auto"/>
                                    <w:sz w:val="18"/>
                                    <w:lang w:eastAsia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fy9UQ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1" w:name="_Hlk53688463" w:displacedByCustomXml="prev"/>
                                    <w:p w14:paraId="5BE59B9C" w14:textId="66E91271" w:rsidR="006C0EAE" w:rsidRDefault="00AB0429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1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3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DEQOtk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3" w:name="_Hlk53688463" w:displacedByCustomXml="prev"/>
                              <w:p w14:paraId="5BE59B9C" w14:textId="66E91271" w:rsidR="006C0EAE" w:rsidRDefault="00533569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3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Bt37Lc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5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qztOrM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2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JPADS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C303DD">
        <w:trPr>
          <w:gridAfter w:val="1"/>
          <w:wAfter w:w="6" w:type="dxa"/>
          <w:trHeight w:val="1490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19767891">
                      <wp:extent cx="3204000" cy="819150"/>
                      <wp:effectExtent l="0" t="0" r="15875" b="19050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8191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8" style="width:252.3pt;height:6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9103EDE">
                      <wp:extent cx="3034710" cy="86677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8667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9" style="width:238.95pt;height:6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2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170BD69F" w:rsidR="00552762" w:rsidRDefault="00E0024B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7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2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F4+hiv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170BD69F" w:rsidR="00552762" w:rsidRDefault="00E0024B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7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3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277EF55D" w:rsidR="00B74323" w:rsidRPr="00B74323" w:rsidRDefault="0066612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  <w:r w:rsidR="002B4EBB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277EF55D" w:rsidR="00B74323" w:rsidRPr="00B74323" w:rsidRDefault="00666120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  <w:r w:rsidR="002B4EBB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6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8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hHxh0s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2ldngIAAJAFAAAOAAAAZHJzL2Uyb0RvYy54bWysVM1u2zAMvg/YOwi6r/7B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BxfaV2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1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2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fH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b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G0cJ8f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AB0429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/vs9Q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7E8189B2">
                      <wp:extent cx="6480000" cy="267652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26765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</w:rPr>
                                      </w:sdtEndPr>
                                      <w:sdtContent>
                                        <w:p w14:paraId="1E9121B6" w14:textId="6ABBA6EA" w:rsidR="00E0024B" w:rsidRPr="002677D1" w:rsidRDefault="00E0024B" w:rsidP="00BA1B0F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-19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 19 y numeral 1 del literal a) del </w:t>
                                          </w:r>
                                          <w:r w:rsidR="00ED7745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</w:t>
                                          </w:r>
                                          <w:r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rtículo 20 </w:t>
                                          </w:r>
                                          <w:r w:rsidR="003B3557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 la </w:t>
                                          </w:r>
                                          <w:r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Ley General de Pesca, </w:t>
                                          </w:r>
                                          <w:r w:rsidR="003B3557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Decreto Ley N° 25977, </w:t>
                                          </w:r>
                                          <w:r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22/12/1992.</w:t>
                                          </w:r>
                                        </w:p>
                                        <w:p w14:paraId="40C7159D" w14:textId="77777777" w:rsidR="00E0024B" w:rsidRPr="002677D1" w:rsidRDefault="00E0024B" w:rsidP="00BA1B0F">
                                          <w:pPr>
                                            <w:pStyle w:val="Prrafodelista"/>
                                            <w:spacing w:line="200" w:lineRule="exact"/>
                                            <w:ind w:left="142" w:right="-19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p w14:paraId="5F61A0F3" w14:textId="565C5D4D" w:rsidR="00E0024B" w:rsidRPr="002677D1" w:rsidRDefault="00E0024B" w:rsidP="00BA1B0F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-19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Numeral 1.1.1 del literal a) del artículo 30 del Reglamento de la Ley General de Pesca, </w:t>
                                          </w:r>
                                          <w:r w:rsidR="003B3557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Decreto Supremo N° 012-2001-PE, </w:t>
                                          </w:r>
                                          <w:r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14/03/2001</w:t>
                                          </w:r>
                                          <w:r w:rsidR="00343224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54FCD266" w14:textId="77777777" w:rsidR="00343224" w:rsidRPr="002677D1" w:rsidRDefault="00343224" w:rsidP="00BA1B0F">
                                          <w:pPr>
                                            <w:pStyle w:val="Prrafodelista"/>
                                            <w:ind w:right="-19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47FA2262" w14:textId="2A2CC2D7" w:rsidR="00673360" w:rsidRPr="002677D1" w:rsidRDefault="0064481B" w:rsidP="00BA1B0F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4"/>
                                            </w:numPr>
                                            <w:spacing w:after="0" w:line="200" w:lineRule="exact"/>
                                            <w:ind w:left="142" w:right="-19" w:hanging="142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Numerales 56.1 y 56.2 del artículo 56 del </w:t>
                                          </w:r>
                                          <w:r w:rsidR="00FA2D9B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Reglamento de la Ley General de Pesca, aprobado por </w:t>
                                          </w:r>
                                          <w:r w:rsidR="00533569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el </w:t>
                                          </w:r>
                                          <w:r w:rsidR="00FA2D9B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Supremo N° 012-2001-PE, modificado por </w:t>
                                          </w:r>
                                          <w:r w:rsidR="0045100A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el </w:t>
                                          </w:r>
                                          <w:r w:rsidR="00673360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Decreto Supremo N° 00</w:t>
                                          </w:r>
                                          <w:r w:rsidR="00FA2D9B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4</w:t>
                                          </w:r>
                                          <w:r w:rsidR="00673360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-2020-PRODUCE, publicado el </w:t>
                                          </w:r>
                                          <w:r w:rsidR="00FA2D9B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28/02</w:t>
                                          </w:r>
                                          <w:r w:rsidR="00673360" w:rsidRPr="002677D1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/2020. </w:t>
                                          </w:r>
                                        </w:p>
                                        <w:p w14:paraId="705AD4DA" w14:textId="66A19A87" w:rsidR="004852FB" w:rsidRPr="0064481B" w:rsidRDefault="00AB0429" w:rsidP="0064481B">
                                          <w:pPr>
                                            <w:spacing w:after="0" w:line="200" w:lineRule="exact"/>
                                            <w:ind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AB0429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21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</w:rPr>
                                </w:sdtEndPr>
                                <w:sdtContent>
                                  <w:p w14:paraId="1E9121B6" w14:textId="6ABBA6EA" w:rsidR="00E0024B" w:rsidRPr="002677D1" w:rsidRDefault="00E0024B" w:rsidP="00BA1B0F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-19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 19 y numeral 1 del literal a) del </w:t>
                                    </w:r>
                                    <w:r w:rsidR="00ED7745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>a</w:t>
                                    </w:r>
                                    <w:r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rtículo 20 </w:t>
                                    </w:r>
                                    <w:r w:rsidR="003B3557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 la </w:t>
                                    </w:r>
                                    <w:r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Ley General de Pesca, </w:t>
                                    </w:r>
                                    <w:r w:rsidR="003B3557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Decreto Ley N° 25977, </w:t>
                                    </w:r>
                                    <w:r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22/12/1992.</w:t>
                                    </w:r>
                                  </w:p>
                                  <w:p w14:paraId="40C7159D" w14:textId="77777777" w:rsidR="00E0024B" w:rsidRPr="002677D1" w:rsidRDefault="00E0024B" w:rsidP="00BA1B0F">
                                    <w:pPr>
                                      <w:pStyle w:val="Prrafodelista"/>
                                      <w:spacing w:line="200" w:lineRule="exact"/>
                                      <w:ind w:left="142" w:right="-19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  <w:p w14:paraId="5F61A0F3" w14:textId="565C5D4D" w:rsidR="00E0024B" w:rsidRPr="002677D1" w:rsidRDefault="00E0024B" w:rsidP="00BA1B0F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-19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Numeral 1.1.1 del literal a) del artículo 30 del Reglamento de la Ley General de Pesca, </w:t>
                                    </w:r>
                                    <w:r w:rsidR="003B3557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Decreto Supremo N° 012-2001-PE, </w:t>
                                    </w:r>
                                    <w:r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14/03/2001</w:t>
                                    </w:r>
                                    <w:r w:rsidR="00343224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54FCD266" w14:textId="77777777" w:rsidR="00343224" w:rsidRPr="002677D1" w:rsidRDefault="00343224" w:rsidP="00BA1B0F">
                                    <w:pPr>
                                      <w:pStyle w:val="Prrafodelista"/>
                                      <w:ind w:right="-19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47FA2262" w14:textId="2A2CC2D7" w:rsidR="00673360" w:rsidRPr="002677D1" w:rsidRDefault="0064481B" w:rsidP="00BA1B0F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4"/>
                                      </w:numPr>
                                      <w:spacing w:after="0" w:line="200" w:lineRule="exact"/>
                                      <w:ind w:left="142" w:right="-19" w:hanging="142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Numerales 56.1 y 56.2 del artículo 56 del </w:t>
                                    </w:r>
                                    <w:r w:rsidR="00FA2D9B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Reglamento de la Ley General de Pesca, aprobado por </w:t>
                                    </w:r>
                                    <w:r w:rsidR="00533569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el </w:t>
                                    </w:r>
                                    <w:r w:rsidR="00FA2D9B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Supremo N° 012-2001-PE, modificado por </w:t>
                                    </w:r>
                                    <w:r w:rsidR="0045100A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el </w:t>
                                    </w:r>
                                    <w:r w:rsidR="00673360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>Decreto Supremo N° 00</w:t>
                                    </w:r>
                                    <w:r w:rsidR="00FA2D9B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>4</w:t>
                                    </w:r>
                                    <w:r w:rsidR="00673360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-2020-PRODUCE, publicado el </w:t>
                                    </w:r>
                                    <w:r w:rsidR="00FA2D9B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>28/02</w:t>
                                    </w:r>
                                    <w:r w:rsidR="00673360" w:rsidRPr="002677D1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/2020. </w:t>
                                    </w:r>
                                  </w:p>
                                  <w:p w14:paraId="705AD4DA" w14:textId="66A19A87" w:rsidR="004852FB" w:rsidRPr="0064481B" w:rsidRDefault="00BA1B0F" w:rsidP="0064481B">
                                    <w:pPr>
                                      <w:spacing w:after="0" w:line="200" w:lineRule="exact"/>
                                      <w:ind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BA1B0F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3" w15:restartNumberingAfterBreak="0">
    <w:nsid w:val="67835852"/>
    <w:multiLevelType w:val="hybridMultilevel"/>
    <w:tmpl w:val="35CE819C"/>
    <w:lvl w:ilvl="0" w:tplc="883AAB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000000" w:themeColor="text1"/>
        <w:sz w:val="18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61FD"/>
    <w:rsid w:val="000767DD"/>
    <w:rsid w:val="000856B5"/>
    <w:rsid w:val="000D321E"/>
    <w:rsid w:val="000D74ED"/>
    <w:rsid w:val="001320A9"/>
    <w:rsid w:val="00180AB2"/>
    <w:rsid w:val="001B4EEF"/>
    <w:rsid w:val="00206FAC"/>
    <w:rsid w:val="00234563"/>
    <w:rsid w:val="00234EB4"/>
    <w:rsid w:val="00262FA2"/>
    <w:rsid w:val="002677D1"/>
    <w:rsid w:val="0028417F"/>
    <w:rsid w:val="0028431D"/>
    <w:rsid w:val="00297406"/>
    <w:rsid w:val="002B4EBB"/>
    <w:rsid w:val="0032298A"/>
    <w:rsid w:val="00343224"/>
    <w:rsid w:val="003B1A9D"/>
    <w:rsid w:val="003B3557"/>
    <w:rsid w:val="00414E84"/>
    <w:rsid w:val="0045100A"/>
    <w:rsid w:val="004852FB"/>
    <w:rsid w:val="004B5590"/>
    <w:rsid w:val="004D1E52"/>
    <w:rsid w:val="00512CE0"/>
    <w:rsid w:val="00532E74"/>
    <w:rsid w:val="00533569"/>
    <w:rsid w:val="00552762"/>
    <w:rsid w:val="00590495"/>
    <w:rsid w:val="00591683"/>
    <w:rsid w:val="005A1262"/>
    <w:rsid w:val="005D0DC7"/>
    <w:rsid w:val="00606108"/>
    <w:rsid w:val="00612FBF"/>
    <w:rsid w:val="00625939"/>
    <w:rsid w:val="0064481B"/>
    <w:rsid w:val="00666120"/>
    <w:rsid w:val="00667B28"/>
    <w:rsid w:val="00673360"/>
    <w:rsid w:val="006767F3"/>
    <w:rsid w:val="00696712"/>
    <w:rsid w:val="006B6193"/>
    <w:rsid w:val="006C0EAE"/>
    <w:rsid w:val="006C1CDA"/>
    <w:rsid w:val="007069C5"/>
    <w:rsid w:val="0076717E"/>
    <w:rsid w:val="00782C4A"/>
    <w:rsid w:val="0079268A"/>
    <w:rsid w:val="00793915"/>
    <w:rsid w:val="00794BCC"/>
    <w:rsid w:val="007C64DF"/>
    <w:rsid w:val="007D21C0"/>
    <w:rsid w:val="007E1320"/>
    <w:rsid w:val="007E4469"/>
    <w:rsid w:val="00800B27"/>
    <w:rsid w:val="00866C24"/>
    <w:rsid w:val="00954C5A"/>
    <w:rsid w:val="00955D1F"/>
    <w:rsid w:val="00970FF5"/>
    <w:rsid w:val="009D5D13"/>
    <w:rsid w:val="009E745D"/>
    <w:rsid w:val="009F16B7"/>
    <w:rsid w:val="00A40450"/>
    <w:rsid w:val="00A41B34"/>
    <w:rsid w:val="00AB0429"/>
    <w:rsid w:val="00B707FC"/>
    <w:rsid w:val="00B74323"/>
    <w:rsid w:val="00B75FCE"/>
    <w:rsid w:val="00B906EF"/>
    <w:rsid w:val="00BA1B0F"/>
    <w:rsid w:val="00BC25E1"/>
    <w:rsid w:val="00C17BB5"/>
    <w:rsid w:val="00C303DD"/>
    <w:rsid w:val="00C564DB"/>
    <w:rsid w:val="00C80797"/>
    <w:rsid w:val="00C87476"/>
    <w:rsid w:val="00C91638"/>
    <w:rsid w:val="00CA5369"/>
    <w:rsid w:val="00CA6C0C"/>
    <w:rsid w:val="00CB51A0"/>
    <w:rsid w:val="00D22987"/>
    <w:rsid w:val="00D3546D"/>
    <w:rsid w:val="00D460E0"/>
    <w:rsid w:val="00D51D9E"/>
    <w:rsid w:val="00D54EF1"/>
    <w:rsid w:val="00D61E9B"/>
    <w:rsid w:val="00D94610"/>
    <w:rsid w:val="00DB7189"/>
    <w:rsid w:val="00E0024B"/>
    <w:rsid w:val="00ED7745"/>
    <w:rsid w:val="00F02262"/>
    <w:rsid w:val="00F3365F"/>
    <w:rsid w:val="00FA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0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08122E"/>
    <w:rsid w:val="00096074"/>
    <w:rsid w:val="00150F16"/>
    <w:rsid w:val="001C6A73"/>
    <w:rsid w:val="00211B3C"/>
    <w:rsid w:val="00300A3E"/>
    <w:rsid w:val="00324611"/>
    <w:rsid w:val="00372875"/>
    <w:rsid w:val="00444F84"/>
    <w:rsid w:val="00474DEC"/>
    <w:rsid w:val="004778B9"/>
    <w:rsid w:val="004D13A4"/>
    <w:rsid w:val="00556478"/>
    <w:rsid w:val="005C056B"/>
    <w:rsid w:val="005E40D9"/>
    <w:rsid w:val="00641270"/>
    <w:rsid w:val="0067510F"/>
    <w:rsid w:val="006B56AA"/>
    <w:rsid w:val="00706926"/>
    <w:rsid w:val="00721FB7"/>
    <w:rsid w:val="008274F5"/>
    <w:rsid w:val="00886BB8"/>
    <w:rsid w:val="008A70DA"/>
    <w:rsid w:val="0090431E"/>
    <w:rsid w:val="009515B8"/>
    <w:rsid w:val="009F5DC0"/>
    <w:rsid w:val="00A73A8A"/>
    <w:rsid w:val="00BA0317"/>
    <w:rsid w:val="00CD482E"/>
    <w:rsid w:val="00DD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35</cp:revision>
  <cp:lastPrinted>2020-09-17T04:50:00Z</cp:lastPrinted>
  <dcterms:created xsi:type="dcterms:W3CDTF">2020-10-16T04:45:00Z</dcterms:created>
  <dcterms:modified xsi:type="dcterms:W3CDTF">2021-01-25T20:10:00Z</dcterms:modified>
</cp:coreProperties>
</file>